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654282" w:rsidTr="00654282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1.NIP/PESEL</w:t>
            </w:r>
            <w:r w:rsidR="006124CE">
              <w:rPr>
                <w:rStyle w:val="Odwoanieprzypisudolnego"/>
                <w:sz w:val="16"/>
                <w:lang w:eastAsia="en-US"/>
              </w:rPr>
              <w:t xml:space="preserve"> </w:t>
            </w:r>
            <w:r w:rsidR="006124CE">
              <w:t>¹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  <w:p w:rsidR="00654282" w:rsidRDefault="0073574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Załącznik Nr  6</w:t>
            </w:r>
          </w:p>
          <w:p w:rsidR="003077AD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do Uchwały</w:t>
            </w:r>
            <w:r w:rsidR="003077AD">
              <w:rPr>
                <w:sz w:val="16"/>
                <w:lang w:eastAsia="en-US"/>
              </w:rPr>
              <w:t xml:space="preserve"> Nr XIII/59/15 </w:t>
            </w:r>
            <w:r>
              <w:rPr>
                <w:sz w:val="16"/>
                <w:lang w:eastAsia="en-US"/>
              </w:rPr>
              <w:t xml:space="preserve"> Rady Gminy</w:t>
            </w:r>
          </w:p>
          <w:p w:rsidR="00654282" w:rsidRDefault="003077AD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</w:t>
            </w:r>
            <w:r w:rsidR="00654282">
              <w:rPr>
                <w:sz w:val="16"/>
                <w:lang w:eastAsia="en-US"/>
              </w:rPr>
              <w:t xml:space="preserve"> w</w:t>
            </w:r>
            <w:r>
              <w:rPr>
                <w:sz w:val="16"/>
                <w:lang w:eastAsia="en-US"/>
              </w:rPr>
              <w:t xml:space="preserve"> </w:t>
            </w:r>
            <w:r w:rsidR="00654282">
              <w:rPr>
                <w:sz w:val="16"/>
                <w:lang w:eastAsia="en-US"/>
              </w:rPr>
              <w:t>Promnie</w:t>
            </w:r>
            <w:r>
              <w:rPr>
                <w:sz w:val="16"/>
                <w:lang w:eastAsia="en-US"/>
              </w:rPr>
              <w:t xml:space="preserve"> z dnia 3 grudnia 2015r.</w:t>
            </w:r>
            <w:bookmarkStart w:id="0" w:name="_GoBack"/>
            <w:bookmarkEnd w:id="0"/>
          </w:p>
          <w:p w:rsidR="00654282" w:rsidRDefault="00654282" w:rsidP="00654282">
            <w:pPr>
              <w:tabs>
                <w:tab w:val="left" w:pos="1215"/>
              </w:tabs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654282" w:rsidRDefault="00654282" w:rsidP="00654282"/>
    <w:p w:rsidR="00654282" w:rsidRDefault="00654282" w:rsidP="00654282">
      <w:pPr>
        <w:rPr>
          <w:b/>
        </w:rPr>
      </w:pPr>
      <w:r>
        <w:rPr>
          <w:b/>
        </w:rPr>
        <w:t>DN – 1                     DEKLARACJA NA PODATEK OD NIERUCHOMOŚCI</w:t>
      </w:r>
    </w:p>
    <w:p w:rsidR="00654282" w:rsidRDefault="00654282" w:rsidP="006542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654282" w:rsidTr="0065428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82" w:rsidRDefault="00654282">
            <w:pPr>
              <w:framePr w:hSpace="141" w:wrap="around" w:vAnchor="text" w:hAnchor="page" w:x="5270" w:y="-54"/>
              <w:spacing w:line="276" w:lineRule="auto"/>
              <w:rPr>
                <w:lang w:eastAsia="en-US"/>
              </w:rPr>
            </w:pPr>
          </w:p>
          <w:p w:rsidR="00654282" w:rsidRDefault="00654282">
            <w:pPr>
              <w:framePr w:hSpace="141" w:wrap="around" w:vAnchor="text" w:hAnchor="page" w:x="5270" w:y="-5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framePr w:wrap="auto" w:hAnchor="text" w:x="527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2. Rok</w:t>
            </w:r>
          </w:p>
          <w:p w:rsidR="00654282" w:rsidRDefault="00654282">
            <w:pPr>
              <w:framePr w:wrap="auto" w:hAnchor="text" w:x="5270"/>
              <w:spacing w:line="276" w:lineRule="auto"/>
              <w:rPr>
                <w:sz w:val="16"/>
                <w:lang w:eastAsia="en-US"/>
              </w:rPr>
            </w:pPr>
          </w:p>
          <w:p w:rsidR="00654282" w:rsidRDefault="00654282" w:rsidP="00735745">
            <w:pPr>
              <w:framePr w:hSpace="141" w:wrap="around" w:vAnchor="text" w:hAnchor="page" w:x="5270" w:y="-54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.</w:t>
            </w:r>
            <w:r w:rsidR="00735745">
              <w:rPr>
                <w:sz w:val="16"/>
                <w:lang w:eastAsia="en-US"/>
              </w:rPr>
              <w:t xml:space="preserve"> </w:t>
            </w:r>
          </w:p>
        </w:tc>
      </w:tr>
    </w:tbl>
    <w:p w:rsidR="00654282" w:rsidRDefault="00654282" w:rsidP="00654282"/>
    <w:p w:rsidR="00654282" w:rsidRDefault="00654282" w:rsidP="00654282"/>
    <w:p w:rsidR="00654282" w:rsidRDefault="00654282" w:rsidP="00654282"/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"/>
        <w:gridCol w:w="983"/>
        <w:gridCol w:w="597"/>
        <w:gridCol w:w="15"/>
        <w:gridCol w:w="30"/>
        <w:gridCol w:w="15"/>
        <w:gridCol w:w="15"/>
        <w:gridCol w:w="1918"/>
        <w:gridCol w:w="1388"/>
        <w:gridCol w:w="426"/>
        <w:gridCol w:w="1361"/>
        <w:gridCol w:w="56"/>
        <w:gridCol w:w="52"/>
        <w:gridCol w:w="1462"/>
        <w:gridCol w:w="7"/>
        <w:gridCol w:w="1314"/>
      </w:tblGrid>
      <w:tr w:rsidR="00735745" w:rsidTr="004E75C3">
        <w:trPr>
          <w:trHeight w:val="39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5" w:rsidRDefault="00735745" w:rsidP="00735745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Podstawa prawna:</w:t>
            </w:r>
          </w:p>
        </w:tc>
        <w:tc>
          <w:tcPr>
            <w:tcW w:w="8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5" w:rsidRDefault="00735745" w:rsidP="00735745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Ustawa z dnia 12 stycznia 1991 r. o podatkach i opłatach lokalnych (Tekst jedn. Dz.U. z 2014 r.   poz. 849 ze zm.)</w:t>
            </w:r>
          </w:p>
        </w:tc>
      </w:tr>
      <w:tr w:rsidR="00735745" w:rsidTr="004E75C3">
        <w:trPr>
          <w:trHeight w:val="120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5" w:rsidRDefault="00735745" w:rsidP="00735745">
            <w:pPr>
              <w:pStyle w:val="Tekstpodstawowywcity"/>
              <w:rPr>
                <w:lang w:eastAsia="en-US"/>
              </w:rPr>
            </w:pPr>
            <w:r>
              <w:rPr>
                <w:lang w:eastAsia="en-US"/>
              </w:rPr>
              <w:t>Składający:</w:t>
            </w:r>
          </w:p>
          <w:p w:rsidR="00735745" w:rsidRDefault="00735745" w:rsidP="00735745">
            <w:pPr>
              <w:pStyle w:val="Tekstpodstawowywcity"/>
              <w:rPr>
                <w:lang w:eastAsia="en-US"/>
              </w:rPr>
            </w:pPr>
          </w:p>
          <w:p w:rsidR="00735745" w:rsidRDefault="00735745" w:rsidP="00735745">
            <w:pPr>
              <w:pStyle w:val="Tekstpodstawowywcity"/>
              <w:rPr>
                <w:lang w:eastAsia="en-US"/>
              </w:rPr>
            </w:pPr>
          </w:p>
          <w:p w:rsidR="00735745" w:rsidRDefault="00735745" w:rsidP="00735745">
            <w:pPr>
              <w:pStyle w:val="Tekstpodstawowywcity"/>
              <w:rPr>
                <w:lang w:eastAsia="en-US"/>
              </w:rPr>
            </w:pPr>
          </w:p>
          <w:p w:rsidR="00735745" w:rsidRDefault="00735745" w:rsidP="00735745">
            <w:pPr>
              <w:pStyle w:val="Tekstpodstawowywcity"/>
              <w:rPr>
                <w:lang w:eastAsia="en-US"/>
              </w:rPr>
            </w:pPr>
          </w:p>
          <w:p w:rsidR="00735745" w:rsidRDefault="00735745" w:rsidP="00735745">
            <w:pPr>
              <w:pStyle w:val="Tekstpodstawowywcity"/>
              <w:ind w:left="0" w:firstLine="0"/>
              <w:rPr>
                <w:lang w:eastAsia="en-US"/>
              </w:rPr>
            </w:pPr>
          </w:p>
        </w:tc>
        <w:tc>
          <w:tcPr>
            <w:tcW w:w="8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5" w:rsidRDefault="00735745" w:rsidP="00735745">
            <w:pPr>
              <w:pStyle w:val="Tekstpodstawowywcity"/>
              <w:rPr>
                <w:lang w:eastAsia="en-US"/>
              </w:rPr>
            </w:pPr>
            <w:r>
              <w:rPr>
                <w:lang w:eastAsia="en-US"/>
              </w:rPr>
              <w:t xml:space="preserve">Formularz przeznaczony dla osób prawnych, jednostek organizacyjnych oraz spółek nie mających osobowości prawnej będących </w:t>
            </w:r>
          </w:p>
          <w:p w:rsidR="00735745" w:rsidRDefault="00735745" w:rsidP="00735745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właścicielami  nieruchomości lub obiektów budowlanych, posiadaczami samoistnymi nieruchomości lub obiektów budowlanych, </w:t>
            </w:r>
          </w:p>
          <w:p w:rsidR="00735745" w:rsidRDefault="00735745" w:rsidP="00735745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użytkownikami wieczystymi gruntów, posiadaczami nieruchomości lub ich części albo obiektów budowlanych lub ich części, </w:t>
            </w:r>
          </w:p>
          <w:p w:rsidR="00735745" w:rsidRDefault="00735745" w:rsidP="004E75C3">
            <w:pPr>
              <w:pStyle w:val="Tekstpodstawowywcity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stanowiących własność Skarbu Państwa lub jednostki samorządu terytorialnego oraz dla osób fizycznych będących współwłaścicielami lub współposiadaczami z osobami prawnymi, bądź z innymi jednostkami organizacyjnymi nie posiadającymi osobowości prawnej lub z spółkami nie posiadającymi osobowości prawnej, z wyjątkiem osób tworzących wspólnotę mieszkaniową.</w:t>
            </w:r>
          </w:p>
        </w:tc>
      </w:tr>
      <w:tr w:rsidR="00735745" w:rsidTr="004E75C3">
        <w:trPr>
          <w:trHeight w:val="4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5" w:rsidRDefault="00735745" w:rsidP="00735745">
            <w:pPr>
              <w:ind w:left="1247" w:hanging="1247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Termin składania:</w:t>
            </w:r>
          </w:p>
          <w:p w:rsidR="00735745" w:rsidRDefault="00735745" w:rsidP="00735745">
            <w:pPr>
              <w:rPr>
                <w:lang w:eastAsia="en-US"/>
              </w:rPr>
            </w:pPr>
          </w:p>
        </w:tc>
        <w:tc>
          <w:tcPr>
            <w:tcW w:w="8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5" w:rsidRDefault="00735745" w:rsidP="00735745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Do 31stycznia każdego roku podatkowego lub  w terminie 14 dni od zaistnienia okoliczności mających wpływ na powstanie, bądź </w:t>
            </w:r>
          </w:p>
          <w:p w:rsidR="00735745" w:rsidRDefault="00735745" w:rsidP="00735745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>wygaśnięcie obowiązku podatkowego lub zaistnienia zdarzeń mających wpływ na wysokość podatku.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282" w:rsidRDefault="0065428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 MIEJSCE SKŁADANIA DEKLARACJI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EE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3. </w:t>
            </w:r>
            <w:r w:rsidR="00BF52EE">
              <w:rPr>
                <w:sz w:val="16"/>
                <w:lang w:eastAsia="en-US"/>
              </w:rPr>
              <w:t>Organ podatkowy właściwy ze względu na miejsce położenia przedmiotów opodatkowania</w:t>
            </w:r>
          </w:p>
          <w:p w:rsidR="0056213B" w:rsidRPr="0056213B" w:rsidRDefault="00BF52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F52EE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654282" w:rsidRPr="00BF52EE">
              <w:rPr>
                <w:b/>
                <w:sz w:val="18"/>
                <w:szCs w:val="18"/>
                <w:lang w:eastAsia="en-US"/>
              </w:rPr>
              <w:t xml:space="preserve"> Wójt Gminy Promna</w:t>
            </w:r>
            <w:r w:rsidRPr="00BF52EE">
              <w:rPr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654282" w:rsidRPr="00BF52EE">
              <w:rPr>
                <w:b/>
                <w:sz w:val="18"/>
                <w:szCs w:val="18"/>
                <w:lang w:eastAsia="en-US"/>
              </w:rPr>
              <w:t>6-803 Promna</w:t>
            </w:r>
          </w:p>
        </w:tc>
      </w:tr>
      <w:tr w:rsidR="0056213B" w:rsidTr="004E75C3">
        <w:tc>
          <w:tcPr>
            <w:tcW w:w="99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13B" w:rsidRDefault="0056213B" w:rsidP="005F67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OKOLICZNOŚCI POWODUJĄCE KONIECZNOŚĆ ZŁOŻENIA DEKLARACJI</w:t>
            </w:r>
          </w:p>
        </w:tc>
      </w:tr>
      <w:tr w:rsidR="0056213B" w:rsidTr="004E75C3"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3B" w:rsidRDefault="0056213B" w:rsidP="005F671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3B" w:rsidRDefault="0056213B" w:rsidP="005F671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4. Okoliczności (zaznaczyć właściwą kratkę)</w:t>
            </w:r>
          </w:p>
          <w:p w:rsidR="0056213B" w:rsidRDefault="0056213B" w:rsidP="005F671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1. deklaracja  roczna  </w:t>
            </w:r>
          </w:p>
          <w:p w:rsidR="0056213B" w:rsidRDefault="0056213B" w:rsidP="005F671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2  deklaracja składana w  trakcie  roku podatkowego- data zaistnienia zmiany ………………………………………               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56213B" w:rsidRDefault="0056213B" w:rsidP="005F671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3. korekta deklaracji rocznej łącznie z załącznikiem uzasadniającym zmiany- data zaistnienia zmiany …………………………………..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Pr="00735745" w:rsidRDefault="005621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 w:rsidR="00654282">
              <w:rPr>
                <w:b/>
                <w:lang w:eastAsia="en-US"/>
              </w:rPr>
              <w:t xml:space="preserve">. DANE </w:t>
            </w:r>
            <w:r w:rsidR="00BF52EE">
              <w:rPr>
                <w:b/>
                <w:lang w:eastAsia="en-US"/>
              </w:rPr>
              <w:t>PODATNIKA</w:t>
            </w:r>
            <w:r w:rsidR="00654282">
              <w:rPr>
                <w:b/>
                <w:lang w:eastAsia="en-US"/>
              </w:rPr>
              <w:t xml:space="preserve"> </w:t>
            </w:r>
            <w:r w:rsidR="00654282">
              <w:rPr>
                <w:sz w:val="20"/>
                <w:lang w:eastAsia="en-US"/>
              </w:rPr>
              <w:t>(</w:t>
            </w:r>
            <w:r w:rsidR="00654282" w:rsidRPr="00735745">
              <w:rPr>
                <w:sz w:val="16"/>
                <w:szCs w:val="16"/>
                <w:lang w:eastAsia="en-US"/>
              </w:rPr>
              <w:t>niepotrzebne skreślić)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* - dotyczy składającego deklarację nie będącego osobą fizyczną            ** - dotyczy składającego deklarację będącego osobą fizyczną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282" w:rsidRDefault="0056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654282">
              <w:rPr>
                <w:lang w:eastAsia="en-US"/>
              </w:rPr>
              <w:t>.1 DANE IDENTYFIKACYJNE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  <w:r w:rsidR="00654282">
              <w:rPr>
                <w:sz w:val="16"/>
                <w:lang w:eastAsia="en-US"/>
              </w:rPr>
              <w:t>. Rodzaj składającego deklarację (zaznaczyć właściwą kratkę)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1. osoba fizyczna               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 2. osoba prawna 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3. jednostka organizacyjna , w tym spółka nie mająca osobowości prawnej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654282" w:rsidTr="004E75C3">
        <w:trPr>
          <w:trHeight w:val="644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  <w:r w:rsidR="00654282">
              <w:rPr>
                <w:sz w:val="16"/>
                <w:lang w:eastAsia="en-US"/>
              </w:rPr>
              <w:t>. Rodzaj podmiotu  (zaznaczyć właściwą kratkę)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1. właściciel,</w:t>
            </w:r>
            <w:r w:rsidR="00735745">
              <w:rPr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 xml:space="preserve">użytkownik lub posiadacz   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 2. współwłaściciel</w:t>
            </w:r>
            <w:r>
              <w:rPr>
                <w:sz w:val="20"/>
                <w:lang w:eastAsia="en-US"/>
              </w:rPr>
              <w:t xml:space="preserve">, </w:t>
            </w:r>
            <w:r w:rsidRPr="00654282">
              <w:rPr>
                <w:sz w:val="16"/>
                <w:szCs w:val="16"/>
                <w:lang w:eastAsia="en-US"/>
              </w:rPr>
              <w:t>współwłaściciel lub współposiadacz</w:t>
            </w:r>
            <w:r>
              <w:rPr>
                <w:sz w:val="20"/>
                <w:lang w:eastAsia="en-US"/>
              </w:rPr>
              <w:t xml:space="preserve">    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  <w:r w:rsidR="00654282">
              <w:rPr>
                <w:sz w:val="16"/>
                <w:lang w:eastAsia="en-US"/>
              </w:rPr>
              <w:t>. Nazwa pełna * / Nazwisko, pierwsze imię, data urodzenia**</w:t>
            </w:r>
          </w:p>
          <w:p w:rsidR="003300F5" w:rsidRDefault="003300F5">
            <w:pPr>
              <w:spacing w:line="276" w:lineRule="auto"/>
              <w:rPr>
                <w:sz w:val="16"/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  <w:r w:rsidR="00654282">
              <w:rPr>
                <w:sz w:val="16"/>
                <w:lang w:eastAsia="en-US"/>
              </w:rPr>
              <w:t xml:space="preserve">. Nazwa skrócona* </w:t>
            </w:r>
            <w:r w:rsidR="00654282">
              <w:rPr>
                <w:b/>
                <w:sz w:val="16"/>
                <w:lang w:eastAsia="en-US"/>
              </w:rPr>
              <w:t xml:space="preserve">/ </w:t>
            </w:r>
            <w:r w:rsidR="00654282">
              <w:rPr>
                <w:sz w:val="16"/>
                <w:lang w:eastAsia="en-US"/>
              </w:rPr>
              <w:t>imię ojca, imię matki**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  <w:p w:rsidR="003300F5" w:rsidRDefault="003300F5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  <w:r w:rsidR="00654282">
              <w:rPr>
                <w:sz w:val="16"/>
                <w:lang w:eastAsia="en-US"/>
              </w:rPr>
              <w:t>. Identyfikator REGON* / seria i nr dowodu osobistego**</w:t>
            </w:r>
          </w:p>
          <w:p w:rsidR="003300F5" w:rsidRDefault="003300F5">
            <w:pPr>
              <w:spacing w:line="276" w:lineRule="auto"/>
              <w:rPr>
                <w:sz w:val="16"/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282" w:rsidRDefault="0056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654282">
              <w:rPr>
                <w:lang w:eastAsia="en-US"/>
              </w:rPr>
              <w:t>.2 ADRES SIEDZIBY* / ADRES ZAMIESZKANIA**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0</w:t>
            </w:r>
            <w:r>
              <w:rPr>
                <w:sz w:val="16"/>
                <w:lang w:eastAsia="en-US"/>
              </w:rPr>
              <w:t>. Kraj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1</w:t>
            </w:r>
            <w:r>
              <w:rPr>
                <w:sz w:val="16"/>
                <w:lang w:eastAsia="en-US"/>
              </w:rPr>
              <w:t>. Województwo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>. Powiat</w:t>
            </w:r>
          </w:p>
        </w:tc>
      </w:tr>
      <w:tr w:rsidR="00654282" w:rsidTr="004E75C3">
        <w:trPr>
          <w:trHeight w:val="469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. Gmina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4</w:t>
            </w:r>
            <w:r>
              <w:rPr>
                <w:sz w:val="16"/>
                <w:lang w:eastAsia="en-US"/>
              </w:rPr>
              <w:t>. Ulica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5</w:t>
            </w:r>
            <w:r>
              <w:rPr>
                <w:sz w:val="16"/>
                <w:lang w:eastAsia="en-US"/>
              </w:rPr>
              <w:t>. Numer domu / Numer lokalu</w:t>
            </w:r>
          </w:p>
        </w:tc>
      </w:tr>
      <w:tr w:rsidR="00654282" w:rsidTr="004E75C3">
        <w:trPr>
          <w:trHeight w:val="503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6</w:t>
            </w:r>
            <w:r>
              <w:rPr>
                <w:sz w:val="16"/>
                <w:lang w:eastAsia="en-US"/>
              </w:rPr>
              <w:t>. Miejscowość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7</w:t>
            </w:r>
            <w:r>
              <w:rPr>
                <w:sz w:val="16"/>
                <w:lang w:eastAsia="en-US"/>
              </w:rPr>
              <w:t>. Kod pocztowy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56213B">
              <w:rPr>
                <w:sz w:val="16"/>
                <w:lang w:eastAsia="en-US"/>
              </w:rPr>
              <w:t>8</w:t>
            </w:r>
            <w:r>
              <w:rPr>
                <w:sz w:val="16"/>
                <w:lang w:eastAsia="en-US"/>
              </w:rPr>
              <w:t>. Poczta</w:t>
            </w:r>
          </w:p>
        </w:tc>
      </w:tr>
      <w:tr w:rsidR="00654282" w:rsidTr="004E75C3">
        <w:trPr>
          <w:trHeight w:val="555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2" w:rsidRDefault="0056213B" w:rsidP="00654282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  <w:r w:rsidR="00654282">
              <w:rPr>
                <w:sz w:val="16"/>
                <w:lang w:eastAsia="en-US"/>
              </w:rPr>
              <w:t>.Telefon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56213B">
              <w:rPr>
                <w:sz w:val="16"/>
                <w:lang w:eastAsia="en-US"/>
              </w:rPr>
              <w:t>0</w:t>
            </w:r>
            <w:r>
              <w:rPr>
                <w:sz w:val="16"/>
                <w:lang w:eastAsia="en-US"/>
              </w:rPr>
              <w:t>.Fax</w:t>
            </w:r>
            <w:r w:rsidR="002473B3">
              <w:rPr>
                <w:sz w:val="16"/>
                <w:lang w:eastAsia="en-US"/>
              </w:rPr>
              <w:t>²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2" w:rsidRDefault="00654282" w:rsidP="0056213B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56213B">
              <w:rPr>
                <w:sz w:val="16"/>
                <w:lang w:eastAsia="en-US"/>
              </w:rPr>
              <w:t>1</w:t>
            </w:r>
            <w:r>
              <w:rPr>
                <w:sz w:val="16"/>
                <w:lang w:eastAsia="en-US"/>
              </w:rPr>
              <w:t>.Adres e-mail</w:t>
            </w:r>
            <w:r w:rsidR="002473B3">
              <w:rPr>
                <w:sz w:val="16"/>
                <w:lang w:eastAsia="en-US"/>
              </w:rPr>
              <w:t>²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2EE" w:rsidRDefault="00612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 DANE DOTYCZĄCE PRZEDMIOTÓW OPODATKOWANIA</w:t>
            </w:r>
          </w:p>
          <w:tbl>
            <w:tblPr>
              <w:tblW w:w="10013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0013"/>
            </w:tblGrid>
            <w:tr w:rsidR="00BF52EE" w:rsidTr="00BF52EE">
              <w:tc>
                <w:tcPr>
                  <w:tcW w:w="10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2EE" w:rsidRDefault="006124CE" w:rsidP="00BF52EE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22</w:t>
                  </w:r>
                  <w:r w:rsidR="00BF52EE">
                    <w:rPr>
                      <w:sz w:val="16"/>
                      <w:lang w:eastAsia="en-US"/>
                    </w:rPr>
                    <w:t>. Miejsce/a (adres/y) położenia przedmiotów opodatkowania oraz numer/y działek</w:t>
                  </w:r>
                </w:p>
                <w:p w:rsidR="00BF52EE" w:rsidRDefault="00BF52EE" w:rsidP="00BF52EE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  <w:p w:rsidR="00BF52EE" w:rsidRDefault="00BF52EE" w:rsidP="00BF52EE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</w:tr>
            <w:tr w:rsidR="00BF52EE" w:rsidTr="00BF52EE">
              <w:tc>
                <w:tcPr>
                  <w:tcW w:w="10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2EE" w:rsidRDefault="006124CE" w:rsidP="00BF52EE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23</w:t>
                  </w:r>
                  <w:r w:rsidR="00BF52EE">
                    <w:rPr>
                      <w:sz w:val="16"/>
                      <w:lang w:eastAsia="en-US"/>
                    </w:rPr>
                    <w:t>. Numer/y księgi wieczystej lub zbioru/ów dokumentów</w:t>
                  </w:r>
                </w:p>
                <w:p w:rsidR="00BF52EE" w:rsidRDefault="00BF52EE" w:rsidP="00BF52EE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  <w:p w:rsidR="00BF52EE" w:rsidRDefault="00BF52EE" w:rsidP="00BF52EE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</w:tr>
          </w:tbl>
          <w:p w:rsidR="003300F5" w:rsidRDefault="006124C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E</w:t>
            </w:r>
            <w:r w:rsidR="00654282">
              <w:rPr>
                <w:b/>
                <w:lang w:eastAsia="en-US"/>
              </w:rPr>
              <w:t xml:space="preserve">. DANE DOTYCZĄCE PRZEDMIOTÓW OPODATKOWANIA </w:t>
            </w:r>
            <w:r w:rsidR="00654282" w:rsidRPr="003300F5">
              <w:rPr>
                <w:sz w:val="16"/>
                <w:szCs w:val="16"/>
                <w:lang w:eastAsia="en-US"/>
              </w:rPr>
              <w:t>(z wyjątkiem zwolnionych</w:t>
            </w:r>
            <w:r w:rsidR="00654282">
              <w:rPr>
                <w:lang w:eastAsia="en-US"/>
              </w:rPr>
              <w:t>)</w:t>
            </w:r>
          </w:p>
        </w:tc>
      </w:tr>
      <w:tr w:rsidR="00654282" w:rsidTr="004E75C3">
        <w:trPr>
          <w:trHeight w:val="723"/>
        </w:trPr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Wyszczególnienie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Pr="004E75C3" w:rsidRDefault="00654282" w:rsidP="003300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Podstawa opodatkowania</w:t>
            </w:r>
          </w:p>
          <w:p w:rsidR="00654282" w:rsidRPr="004E75C3" w:rsidRDefault="00654282" w:rsidP="003300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w m²(ha)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0F5" w:rsidRPr="004E75C3" w:rsidRDefault="003300F5" w:rsidP="003300F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4E75C3" w:rsidRDefault="00654282" w:rsidP="003300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Stawka podatku </w:t>
            </w:r>
            <w:r w:rsidR="003300F5"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0F5" w:rsidRPr="004E75C3" w:rsidRDefault="003300F5" w:rsidP="003300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54282" w:rsidRPr="004E75C3" w:rsidRDefault="00654282" w:rsidP="003300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Kwota podatku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4282" w:rsidRDefault="0061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654282">
              <w:rPr>
                <w:lang w:eastAsia="en-US"/>
              </w:rPr>
              <w:t>.1 POWIERZCHNIA GRUNTÓW</w:t>
            </w:r>
            <w:r w:rsidR="00157F9A">
              <w:rPr>
                <w:lang w:eastAsia="en-US"/>
              </w:rPr>
              <w:t>:</w:t>
            </w:r>
          </w:p>
        </w:tc>
      </w:tr>
      <w:tr w:rsidR="00157F9A" w:rsidTr="004E75C3">
        <w:trPr>
          <w:cantSplit/>
        </w:trPr>
        <w:tc>
          <w:tcPr>
            <w:tcW w:w="3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7F9A" w:rsidRDefault="00157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F9A" w:rsidRPr="009E2863" w:rsidRDefault="00157F9A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24.</w:t>
            </w:r>
          </w:p>
          <w:p w:rsidR="00157F9A" w:rsidRPr="009E2863" w:rsidRDefault="00157F9A" w:rsidP="00157F9A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m²</w:t>
            </w:r>
          </w:p>
          <w:p w:rsidR="00157F9A" w:rsidRPr="009E2863" w:rsidRDefault="00157F9A" w:rsidP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          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25.</w:t>
            </w:r>
          </w:p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26.</w:t>
            </w:r>
          </w:p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57F9A" w:rsidRPr="009E2863" w:rsidRDefault="00157F9A" w:rsidP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157F9A" w:rsidTr="004E75C3">
        <w:trPr>
          <w:cantSplit/>
        </w:trPr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7F9A" w:rsidRDefault="00157F9A">
            <w:pPr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F9A" w:rsidRPr="009E2863" w:rsidRDefault="00157F9A" w:rsidP="00157F9A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2. pod wodami powierzchniowymi stojącymi lub wodami powierzchniowymi płynącymi jezior i zbiorników sztucznych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27.</w:t>
            </w:r>
          </w:p>
          <w:p w:rsidR="00157F9A" w:rsidRPr="009E2863" w:rsidRDefault="00157F9A" w:rsidP="00157F9A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ha</w:t>
            </w:r>
          </w:p>
          <w:p w:rsidR="00157F9A" w:rsidRPr="009E2863" w:rsidRDefault="00157F9A" w:rsidP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28.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29.</w:t>
            </w:r>
          </w:p>
        </w:tc>
      </w:tr>
      <w:tr w:rsidR="00157F9A" w:rsidTr="004E75C3">
        <w:trPr>
          <w:trHeight w:val="660"/>
        </w:trPr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7F9A" w:rsidRDefault="00157F9A">
            <w:pPr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F9A" w:rsidRPr="009E2863" w:rsidRDefault="00157F9A" w:rsidP="00157F9A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3. pozostałych, w tym zajętych na prowadzenie odpłatnej statusowej działalności pożytku publicznego przez organizacje pożytku publicznego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30.</w:t>
            </w:r>
          </w:p>
          <w:p w:rsidR="00157F9A" w:rsidRPr="009E2863" w:rsidRDefault="00157F9A" w:rsidP="00157F9A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m²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F9A" w:rsidRPr="009E2863" w:rsidRDefault="009A2B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31</w:t>
            </w:r>
            <w:r w:rsidR="00157F9A" w:rsidRPr="009E2863">
              <w:rPr>
                <w:sz w:val="16"/>
                <w:szCs w:val="16"/>
                <w:lang w:eastAsia="en-US"/>
              </w:rPr>
              <w:t>.</w:t>
            </w:r>
          </w:p>
          <w:p w:rsidR="00157F9A" w:rsidRPr="009E2863" w:rsidRDefault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57F9A" w:rsidRPr="009E2863" w:rsidRDefault="00157F9A" w:rsidP="00157F9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F9A" w:rsidRPr="009E2863" w:rsidRDefault="009A2B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32</w:t>
            </w:r>
            <w:r w:rsidR="00157F9A" w:rsidRPr="009E2863">
              <w:rPr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157F9A" w:rsidTr="004E75C3">
        <w:trPr>
          <w:trHeight w:val="1230"/>
        </w:trPr>
        <w:tc>
          <w:tcPr>
            <w:tcW w:w="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F9A" w:rsidRDefault="00157F9A">
            <w:pPr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157F9A" w:rsidP="009A2B08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4.</w:t>
            </w:r>
            <w:r w:rsidR="009A2B08" w:rsidRPr="009E2863">
              <w:rPr>
                <w:sz w:val="16"/>
                <w:szCs w:val="16"/>
                <w:lang w:eastAsia="en-US"/>
              </w:rPr>
              <w:t xml:space="preserve"> </w:t>
            </w:r>
            <w:r w:rsidRPr="009E2863">
              <w:rPr>
                <w:sz w:val="16"/>
                <w:szCs w:val="16"/>
                <w:lang w:eastAsia="en-US"/>
              </w:rPr>
              <w:t xml:space="preserve">niezabudowanych objętych obszarem rewitalizacji, o którym mowa </w:t>
            </w:r>
            <w:r w:rsidR="009A2B08" w:rsidRPr="009E2863">
              <w:rPr>
                <w:sz w:val="16"/>
                <w:szCs w:val="16"/>
                <w:lang w:eastAsia="en-US"/>
              </w:rPr>
              <w:t>w</w:t>
            </w:r>
            <w:r w:rsidRPr="009E2863">
              <w:rPr>
                <w:sz w:val="16"/>
                <w:szCs w:val="16"/>
                <w:lang w:eastAsia="en-US"/>
              </w:rPr>
              <w:t xml:space="preserve"> ustawie </w:t>
            </w:r>
            <w:r w:rsidR="009A2B08" w:rsidRPr="009E2863">
              <w:rPr>
                <w:sz w:val="16"/>
                <w:szCs w:val="16"/>
                <w:lang w:eastAsia="en-US"/>
              </w:rPr>
              <w:t xml:space="preserve"> </w:t>
            </w:r>
            <w:r w:rsidRPr="009E2863">
              <w:rPr>
                <w:sz w:val="16"/>
                <w:szCs w:val="16"/>
                <w:lang w:eastAsia="en-US"/>
              </w:rPr>
              <w:t xml:space="preserve">z dnia 9 października 2015 r. o rewitalizacji, i położonych na terenach dla których miejscowy plan zagospodarowania przestrzennego przewiduje przeznaczenie pod  zabudowę </w:t>
            </w:r>
            <w:r w:rsidR="009A2B08" w:rsidRPr="009E2863">
              <w:rPr>
                <w:sz w:val="16"/>
                <w:szCs w:val="16"/>
                <w:lang w:eastAsia="en-US"/>
              </w:rPr>
              <w:t>mieszkaniową , usługową albo zabudowę o przeznaczeniu mieszanym obejmującym wyłącznie te rodzaje zabudowy, jeżeli od dnia wejścia w życie tego planu w odniesieniu do tych gruntów upłynął okres 4 lat, a w tym czasie nie zakończono budowy zgodnie                        z przepisami prawa budowlanego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9A2B08" w:rsidP="00157F9A">
            <w:pPr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33.</w:t>
            </w:r>
          </w:p>
          <w:p w:rsidR="009A2B08" w:rsidRPr="009E2863" w:rsidRDefault="009A2B08" w:rsidP="00157F9A">
            <w:pPr>
              <w:rPr>
                <w:sz w:val="16"/>
                <w:szCs w:val="16"/>
                <w:lang w:eastAsia="en-US"/>
              </w:rPr>
            </w:pPr>
          </w:p>
          <w:p w:rsidR="009A2B08" w:rsidRPr="009E2863" w:rsidRDefault="009A2B08" w:rsidP="00157F9A">
            <w:pPr>
              <w:rPr>
                <w:sz w:val="16"/>
                <w:szCs w:val="16"/>
                <w:lang w:eastAsia="en-US"/>
              </w:rPr>
            </w:pPr>
          </w:p>
          <w:p w:rsidR="009A2B08" w:rsidRPr="009E2863" w:rsidRDefault="009A2B08" w:rsidP="009A2B08">
            <w:pPr>
              <w:jc w:val="right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m²</w:t>
            </w:r>
          </w:p>
          <w:p w:rsidR="009A2B08" w:rsidRPr="009E2863" w:rsidRDefault="009A2B08" w:rsidP="00157F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9A2B08" w:rsidP="00157F9A">
            <w:pPr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A" w:rsidRPr="009E2863" w:rsidRDefault="009A2B08" w:rsidP="00157F9A">
            <w:pPr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35.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4282" w:rsidRDefault="0061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654282">
              <w:rPr>
                <w:lang w:eastAsia="en-US"/>
              </w:rPr>
              <w:t>.2 POWIERZCHNIA UŻYTKOWA BUDYNKÓW LUB ICH CZĘŚCI (*)</w:t>
            </w:r>
          </w:p>
        </w:tc>
      </w:tr>
      <w:tr w:rsidR="00654282" w:rsidTr="004E75C3">
        <w:trPr>
          <w:cantSplit/>
          <w:trHeight w:val="440"/>
        </w:trPr>
        <w:tc>
          <w:tcPr>
            <w:tcW w:w="3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9E2863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1. mieszkalnych – ogółem</w:t>
            </w:r>
          </w:p>
          <w:p w:rsidR="00654282" w:rsidRPr="009E2863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9E286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</w:t>
            </w:r>
            <w:r w:rsidR="009A2B08" w:rsidRPr="009E2863">
              <w:rPr>
                <w:sz w:val="16"/>
                <w:szCs w:val="16"/>
                <w:lang w:eastAsia="en-US"/>
              </w:rPr>
              <w:t>6</w:t>
            </w:r>
            <w:r w:rsidRPr="009E2863">
              <w:rPr>
                <w:sz w:val="16"/>
                <w:szCs w:val="16"/>
                <w:lang w:eastAsia="en-US"/>
              </w:rPr>
              <w:t>.</w:t>
            </w:r>
          </w:p>
          <w:p w:rsidR="00654282" w:rsidRDefault="009A2B08" w:rsidP="009A2B08">
            <w:pPr>
              <w:spacing w:line="276" w:lineRule="auto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9E2863">
              <w:rPr>
                <w:sz w:val="16"/>
                <w:szCs w:val="16"/>
                <w:lang w:eastAsia="en-US"/>
              </w:rPr>
              <w:t>m</w:t>
            </w:r>
            <w:r w:rsidR="00654282" w:rsidRPr="009E286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9E2863" w:rsidRPr="009E2863" w:rsidRDefault="009E2863" w:rsidP="009A2B0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9E286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</w:t>
            </w:r>
            <w:r w:rsidR="009A2B08" w:rsidRPr="009E2863">
              <w:rPr>
                <w:sz w:val="16"/>
                <w:szCs w:val="16"/>
                <w:lang w:eastAsia="en-US"/>
              </w:rPr>
              <w:t>7</w:t>
            </w:r>
            <w:r w:rsidRPr="009E2863">
              <w:rPr>
                <w:sz w:val="16"/>
                <w:szCs w:val="16"/>
                <w:lang w:eastAsia="en-US"/>
              </w:rPr>
              <w:t>.</w:t>
            </w:r>
          </w:p>
          <w:p w:rsidR="00654282" w:rsidRPr="009E2863" w:rsidRDefault="009A2B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9E286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</w:t>
            </w:r>
            <w:r w:rsidR="009A2B08" w:rsidRPr="009E2863">
              <w:rPr>
                <w:sz w:val="16"/>
                <w:szCs w:val="16"/>
                <w:lang w:eastAsia="en-US"/>
              </w:rPr>
              <w:t>8</w:t>
            </w:r>
            <w:r w:rsidRPr="009E2863">
              <w:rPr>
                <w:sz w:val="16"/>
                <w:szCs w:val="16"/>
                <w:lang w:eastAsia="en-US"/>
              </w:rPr>
              <w:t>.</w:t>
            </w:r>
          </w:p>
          <w:p w:rsidR="00654282" w:rsidRPr="009E2863" w:rsidRDefault="009A2B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54282" w:rsidTr="004E75C3">
        <w:trPr>
          <w:cantSplit/>
          <w:trHeight w:val="540"/>
        </w:trPr>
        <w:tc>
          <w:tcPr>
            <w:tcW w:w="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AB5" w:rsidRDefault="00335AB5" w:rsidP="00335A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9E2863" w:rsidRDefault="00654282" w:rsidP="00335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w tym</w:t>
            </w:r>
          </w:p>
          <w:p w:rsidR="00654282" w:rsidRPr="009E2863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</w:p>
          <w:p w:rsidR="009E2863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kondygnacji  </w:t>
            </w:r>
          </w:p>
          <w:p w:rsidR="00654282" w:rsidRPr="009E2863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o wysokości</w:t>
            </w:r>
            <w:r w:rsidR="009E2863">
              <w:rPr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282" w:rsidRPr="009E2863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od 1,40 do 2,20 m (zaliczyć 50% powierzchni)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9E2863" w:rsidRDefault="009A2B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39.</w:t>
            </w:r>
          </w:p>
          <w:p w:rsidR="00654282" w:rsidRPr="009E2863" w:rsidRDefault="009A2B08" w:rsidP="009E2863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</w:t>
            </w:r>
            <w:r w:rsidR="009E2863" w:rsidRPr="009E2863">
              <w:rPr>
                <w:sz w:val="16"/>
                <w:szCs w:val="16"/>
                <w:lang w:eastAsia="en-US"/>
              </w:rPr>
              <w:t>m²</w:t>
            </w:r>
          </w:p>
          <w:p w:rsidR="00654282" w:rsidRPr="009E2863" w:rsidRDefault="009A2B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654282" w:rsidTr="004E75C3">
        <w:trPr>
          <w:cantSplit/>
          <w:trHeight w:val="650"/>
        </w:trPr>
        <w:tc>
          <w:tcPr>
            <w:tcW w:w="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282" w:rsidRPr="009E2863" w:rsidRDefault="006542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282" w:rsidRPr="009E2863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powyżej 2,20 m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D407D" w:rsidRDefault="009E2863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 w:rsidRPr="004D407D">
              <w:rPr>
                <w:sz w:val="20"/>
                <w:szCs w:val="20"/>
                <w:vertAlign w:val="superscript"/>
                <w:lang w:eastAsia="en-US"/>
              </w:rPr>
              <w:t xml:space="preserve"> 40.</w:t>
            </w:r>
          </w:p>
          <w:p w:rsidR="00654282" w:rsidRPr="009E2863" w:rsidRDefault="009E2863" w:rsidP="009E2863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E2863">
              <w:rPr>
                <w:sz w:val="16"/>
                <w:szCs w:val="16"/>
                <w:lang w:eastAsia="en-US"/>
              </w:rPr>
              <w:t>m²</w:t>
            </w:r>
          </w:p>
          <w:p w:rsidR="00654282" w:rsidRPr="009E2863" w:rsidRDefault="009E2863">
            <w:pPr>
              <w:spacing w:line="27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9E2863">
              <w:rPr>
                <w:sz w:val="16"/>
                <w:szCs w:val="1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78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sz w:val="20"/>
                <w:lang w:eastAsia="en-US"/>
              </w:rPr>
            </w:pP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654282" w:rsidTr="004E75C3">
        <w:trPr>
          <w:cantSplit/>
          <w:trHeight w:val="720"/>
        </w:trPr>
        <w:tc>
          <w:tcPr>
            <w:tcW w:w="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>2. związanych z prowadzeniem działalności gospodarczej oraz od   budynków mieszkalnych lub ich części zajętych na prowadzenie działalności gospodarczej - ogółem,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D407D" w:rsidP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41</w:t>
            </w:r>
            <w:r w:rsidR="00654282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654282" w:rsidP="004D407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 w:rsidP="004D407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4E75C3">
              <w:rPr>
                <w:sz w:val="16"/>
                <w:szCs w:val="16"/>
                <w:lang w:eastAsia="en-US"/>
              </w:rPr>
              <w:t>m</w:t>
            </w:r>
            <w:r w:rsidR="00654282"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D407D" w:rsidP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42.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43.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54282" w:rsidTr="004E75C3">
        <w:trPr>
          <w:cantSplit/>
          <w:trHeight w:val="600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AB5" w:rsidRDefault="00335AB5" w:rsidP="00335A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2E3499" w:rsidRDefault="00654282" w:rsidP="00335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>w  tym:</w:t>
            </w:r>
          </w:p>
          <w:p w:rsidR="004D407D" w:rsidRPr="002E3499" w:rsidRDefault="004D407D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</w:p>
          <w:p w:rsidR="004D407D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>kondygnacji</w:t>
            </w:r>
          </w:p>
          <w:p w:rsidR="00654282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 xml:space="preserve">o wysokości 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282" w:rsidRPr="002E3499" w:rsidRDefault="00654282">
            <w:pPr>
              <w:pStyle w:val="Tekstpodstawowywcity3"/>
              <w:spacing w:line="276" w:lineRule="auto"/>
              <w:rPr>
                <w:szCs w:val="16"/>
                <w:lang w:eastAsia="en-US"/>
              </w:rPr>
            </w:pPr>
            <w:r w:rsidRPr="002E3499">
              <w:rPr>
                <w:szCs w:val="16"/>
                <w:lang w:eastAsia="en-US"/>
              </w:rPr>
              <w:t>od 1,40 do 2,20 m (zaliczyć 50% powierzchni)</w:t>
            </w:r>
          </w:p>
          <w:p w:rsidR="00654282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</w:p>
          <w:p w:rsidR="00654282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2E3499" w:rsidP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44.</w:t>
            </w:r>
          </w:p>
          <w:p w:rsidR="00654282" w:rsidRPr="004E75C3" w:rsidRDefault="00654282" w:rsidP="004D407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 w:rsidP="004D407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4E75C3">
              <w:rPr>
                <w:sz w:val="16"/>
                <w:szCs w:val="16"/>
                <w:lang w:eastAsia="en-US"/>
              </w:rPr>
              <w:t xml:space="preserve"> m</w:t>
            </w:r>
            <w:r w:rsidR="00654282"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54282" w:rsidTr="004E75C3">
        <w:trPr>
          <w:cantSplit/>
          <w:trHeight w:val="674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282" w:rsidRPr="002E3499" w:rsidRDefault="006542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282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>powyżej 2,20 m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E75C3" w:rsidRDefault="002E3499" w:rsidP="002E3499">
            <w:pPr>
              <w:spacing w:line="27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4E75C3">
              <w:rPr>
                <w:sz w:val="16"/>
                <w:szCs w:val="16"/>
                <w:vertAlign w:val="superscript"/>
                <w:lang w:eastAsia="en-US"/>
              </w:rPr>
              <w:t>45.</w:t>
            </w:r>
          </w:p>
          <w:p w:rsidR="00654282" w:rsidRPr="004E75C3" w:rsidRDefault="00654282" w:rsidP="004D407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 w:rsidP="004D407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4E75C3">
              <w:rPr>
                <w:sz w:val="16"/>
                <w:szCs w:val="16"/>
                <w:lang w:eastAsia="en-US"/>
              </w:rPr>
              <w:t xml:space="preserve"> m</w:t>
            </w:r>
            <w:r w:rsidR="00654282"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78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Pr="004E75C3" w:rsidRDefault="00654282">
            <w:pPr>
              <w:rPr>
                <w:sz w:val="16"/>
                <w:szCs w:val="16"/>
                <w:lang w:eastAsia="en-US"/>
              </w:rPr>
            </w:pPr>
          </w:p>
        </w:tc>
      </w:tr>
      <w:tr w:rsidR="00654282" w:rsidTr="004E75C3">
        <w:trPr>
          <w:cantSplit/>
          <w:trHeight w:val="675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2E3499" w:rsidRDefault="00654282" w:rsidP="002E3499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>3. zajęte na prowadzenie działalności gospodarczej w zakresie obrotu kwalifikowanym materiałem siewnym  - ogółem</w:t>
            </w:r>
            <w:r w:rsidR="002E3499" w:rsidRPr="002E3499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46</w:t>
            </w:r>
            <w:r w:rsidR="00654282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2E3499" w:rsidP="002E3499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m²</w:t>
            </w:r>
          </w:p>
          <w:p w:rsidR="00654282" w:rsidRPr="004E75C3" w:rsidRDefault="004D407D" w:rsidP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2E3499"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47</w:t>
            </w:r>
            <w:r w:rsidR="00654282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4</w:t>
            </w:r>
            <w:r w:rsidR="004E75C3" w:rsidRPr="004E75C3">
              <w:rPr>
                <w:sz w:val="16"/>
                <w:szCs w:val="16"/>
                <w:lang w:eastAsia="en-US"/>
              </w:rPr>
              <w:t>8</w:t>
            </w:r>
            <w:r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54282" w:rsidTr="004E75C3">
        <w:trPr>
          <w:cantSplit/>
          <w:trHeight w:val="732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62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ind w:left="214" w:hanging="214"/>
              <w:rPr>
                <w:sz w:val="20"/>
                <w:lang w:eastAsia="en-US"/>
              </w:rPr>
            </w:pPr>
          </w:p>
          <w:p w:rsidR="00654282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 tym:</w:t>
            </w:r>
          </w:p>
          <w:p w:rsidR="002E3499" w:rsidRDefault="002E3499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2E3499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kondygnacji</w:t>
            </w:r>
            <w:r w:rsidR="002E3499">
              <w:rPr>
                <w:sz w:val="16"/>
                <w:lang w:eastAsia="en-US"/>
              </w:rPr>
              <w:t xml:space="preserve"> </w:t>
            </w:r>
          </w:p>
          <w:p w:rsidR="00654282" w:rsidRDefault="00654282">
            <w:pPr>
              <w:spacing w:line="276" w:lineRule="auto"/>
              <w:ind w:left="214" w:hanging="214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o wysokości 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282" w:rsidRDefault="00654282" w:rsidP="002E3499">
            <w:pPr>
              <w:pStyle w:val="Tekstpodstawowywcity3"/>
              <w:spacing w:line="276" w:lineRule="auto"/>
              <w:ind w:left="0" w:firstLine="0"/>
              <w:rPr>
                <w:sz w:val="20"/>
                <w:lang w:eastAsia="en-US"/>
              </w:rPr>
            </w:pPr>
            <w:r>
              <w:rPr>
                <w:lang w:eastAsia="en-US"/>
              </w:rPr>
              <w:t>od 1,40 do 2,20 m (zaliczyć 50% powierzchni)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pStyle w:val="Tekstpodstawowywcity3"/>
              <w:spacing w:line="276" w:lineRule="auto"/>
              <w:rPr>
                <w:szCs w:val="16"/>
                <w:lang w:eastAsia="en-US"/>
              </w:rPr>
            </w:pPr>
            <w:r w:rsidRPr="004E75C3">
              <w:rPr>
                <w:szCs w:val="16"/>
                <w:lang w:eastAsia="en-US"/>
              </w:rPr>
              <w:t>49.</w:t>
            </w:r>
          </w:p>
          <w:p w:rsidR="00654282" w:rsidRPr="004E75C3" w:rsidRDefault="002E3499">
            <w:pPr>
              <w:spacing w:line="27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                           </w:t>
            </w:r>
            <w:r w:rsidR="00654282" w:rsidRPr="004E75C3">
              <w:rPr>
                <w:sz w:val="16"/>
                <w:szCs w:val="16"/>
                <w:lang w:eastAsia="en-US"/>
              </w:rPr>
              <w:t>m</w:t>
            </w:r>
            <w:r w:rsidR="00654282"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54282" w:rsidTr="004E75C3">
        <w:trPr>
          <w:cantSplit/>
          <w:trHeight w:val="435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62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282" w:rsidRDefault="00654282">
            <w:pPr>
              <w:rPr>
                <w:sz w:val="20"/>
                <w:lang w:eastAsia="en-US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 w:rsidP="002E349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>powyżej 2,20 m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50.</w:t>
            </w:r>
          </w:p>
          <w:p w:rsidR="00654282" w:rsidRPr="004E75C3" w:rsidRDefault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                           m</w:t>
            </w:r>
            <w:r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54282" w:rsidRPr="004E75C3" w:rsidRDefault="004D407D" w:rsidP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8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Pr="004E75C3" w:rsidRDefault="00654282">
            <w:pPr>
              <w:rPr>
                <w:sz w:val="16"/>
                <w:szCs w:val="16"/>
                <w:lang w:eastAsia="en-US"/>
              </w:rPr>
            </w:pPr>
          </w:p>
        </w:tc>
      </w:tr>
      <w:tr w:rsidR="00654282" w:rsidTr="004E75C3">
        <w:trPr>
          <w:cantSplit/>
          <w:trHeight w:val="450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 xml:space="preserve">4. związanych z udzielaniem świadczeń zdrowotnych w rozumieniu przepisów </w:t>
            </w:r>
            <w:r w:rsidR="002E3499">
              <w:rPr>
                <w:sz w:val="16"/>
                <w:szCs w:val="16"/>
                <w:lang w:eastAsia="en-US"/>
              </w:rPr>
              <w:t xml:space="preserve">  </w:t>
            </w:r>
            <w:r w:rsidRPr="002E3499">
              <w:rPr>
                <w:sz w:val="16"/>
                <w:szCs w:val="16"/>
                <w:lang w:eastAsia="en-US"/>
              </w:rPr>
              <w:t>o działalności leczniczej, zajętych przez podmioty udzielające tych świadczeń</w:t>
            </w:r>
            <w:r w:rsidR="002E3499">
              <w:rPr>
                <w:sz w:val="16"/>
                <w:szCs w:val="16"/>
                <w:lang w:eastAsia="en-US"/>
              </w:rPr>
              <w:t xml:space="preserve">   </w:t>
            </w:r>
            <w:r w:rsidR="002E3499" w:rsidRPr="002E3499">
              <w:rPr>
                <w:sz w:val="16"/>
                <w:szCs w:val="16"/>
                <w:lang w:eastAsia="en-US"/>
              </w:rPr>
              <w:t>- ogółem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51</w:t>
            </w:r>
            <w:r w:rsidR="00654282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                           m</w:t>
            </w:r>
            <w:r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54282" w:rsidRPr="004E75C3" w:rsidRDefault="004D407D" w:rsidP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2E3499"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52</w:t>
            </w:r>
            <w:r w:rsidR="00654282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53</w:t>
            </w:r>
            <w:r w:rsidR="00654282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54282" w:rsidTr="004E75C3">
        <w:trPr>
          <w:cantSplit/>
          <w:trHeight w:val="540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64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282" w:rsidRDefault="00654282">
            <w:pPr>
              <w:spacing w:line="276" w:lineRule="auto"/>
              <w:ind w:left="214" w:hanging="214"/>
              <w:rPr>
                <w:sz w:val="20"/>
                <w:lang w:eastAsia="en-US"/>
              </w:rPr>
            </w:pPr>
          </w:p>
          <w:p w:rsidR="00654282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 tym:</w:t>
            </w:r>
          </w:p>
          <w:p w:rsidR="002E3499" w:rsidRDefault="002E3499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2E3499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kondygnacji </w:t>
            </w:r>
          </w:p>
          <w:p w:rsidR="00654282" w:rsidRDefault="00654282">
            <w:pPr>
              <w:spacing w:line="276" w:lineRule="auto"/>
              <w:ind w:left="214" w:hanging="214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o wysokości 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ind w:left="443" w:hanging="443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>od 1,40 do 2,20 m (zaliczyć 50% powierzchni)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54</w:t>
            </w:r>
            <w:r w:rsidR="00335AB5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                           m</w:t>
            </w:r>
            <w:r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54282" w:rsidRPr="004E75C3" w:rsidRDefault="004D407D" w:rsidP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2E3499"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54282" w:rsidTr="004E75C3">
        <w:trPr>
          <w:cantSplit/>
          <w:trHeight w:val="713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64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282" w:rsidRDefault="00654282">
            <w:pPr>
              <w:rPr>
                <w:sz w:val="20"/>
                <w:lang w:eastAsia="en-US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ind w:left="214" w:hanging="214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>powyżej 2,20 m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4E75C3">
              <w:rPr>
                <w:sz w:val="16"/>
                <w:szCs w:val="16"/>
                <w:vertAlign w:val="superscript"/>
                <w:lang w:eastAsia="en-US"/>
              </w:rPr>
              <w:t>55.</w:t>
            </w:r>
          </w:p>
          <w:p w:rsidR="00654282" w:rsidRPr="004E75C3" w:rsidRDefault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                           m</w:t>
            </w:r>
            <w:r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54282" w:rsidRPr="004E75C3" w:rsidRDefault="004D407D" w:rsidP="002E34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654282"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2E3499"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8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Pr="004E75C3" w:rsidRDefault="00654282">
            <w:pPr>
              <w:rPr>
                <w:sz w:val="16"/>
                <w:szCs w:val="16"/>
                <w:lang w:eastAsia="en-US"/>
              </w:rPr>
            </w:pPr>
          </w:p>
        </w:tc>
      </w:tr>
      <w:tr w:rsidR="00654282" w:rsidTr="004E75C3">
        <w:trPr>
          <w:cantSplit/>
          <w:trHeight w:val="421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2E3499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2E3499">
              <w:rPr>
                <w:sz w:val="16"/>
                <w:szCs w:val="16"/>
                <w:lang w:eastAsia="en-US"/>
              </w:rPr>
              <w:t>5. pozostałych , w tym zajętych na prowadzenie odpłatnej statusowej działalności pożytku publicznego przez organizacje pożytku  publicznego - ogółem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56.</w:t>
            </w:r>
          </w:p>
          <w:p w:rsidR="00654282" w:rsidRPr="004E75C3" w:rsidRDefault="004D407D" w:rsidP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2E3499" w:rsidRPr="004E75C3">
              <w:rPr>
                <w:sz w:val="16"/>
                <w:szCs w:val="16"/>
                <w:lang w:eastAsia="en-US"/>
              </w:rPr>
              <w:t xml:space="preserve">                           </w:t>
            </w:r>
            <w:r w:rsidR="00654282" w:rsidRPr="004E75C3">
              <w:rPr>
                <w:sz w:val="16"/>
                <w:szCs w:val="16"/>
                <w:lang w:eastAsia="en-US"/>
              </w:rPr>
              <w:t>m</w:t>
            </w:r>
            <w:r w:rsidR="00654282"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57.</w:t>
            </w:r>
          </w:p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58.</w:t>
            </w:r>
          </w:p>
          <w:p w:rsidR="00654282" w:rsidRPr="004E75C3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</w:p>
          <w:p w:rsidR="00654282" w:rsidRPr="004E75C3" w:rsidRDefault="006542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54282" w:rsidTr="004E75C3">
        <w:trPr>
          <w:cantSplit/>
          <w:trHeight w:val="615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655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AB5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w tym:</w:t>
            </w:r>
          </w:p>
          <w:p w:rsidR="00335AB5" w:rsidRDefault="00335AB5" w:rsidP="00335AB5">
            <w:pPr>
              <w:spacing w:line="276" w:lineRule="auto"/>
              <w:rPr>
                <w:sz w:val="16"/>
                <w:lang w:eastAsia="en-US"/>
              </w:rPr>
            </w:pPr>
          </w:p>
          <w:p w:rsidR="00335AB5" w:rsidRDefault="00654282" w:rsidP="00335AB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kondygnacji </w:t>
            </w:r>
          </w:p>
          <w:p w:rsidR="00654282" w:rsidRPr="00335AB5" w:rsidRDefault="00654282" w:rsidP="00335AB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 wysokości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282" w:rsidRDefault="00654282" w:rsidP="00335A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>od 1,40 do 2,20 m (zaliczyć 50% powierzchni)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>59</w:t>
            </w:r>
            <w:r w:rsidR="00335AB5" w:rsidRPr="004E75C3">
              <w:rPr>
                <w:sz w:val="16"/>
                <w:szCs w:val="16"/>
                <w:lang w:eastAsia="en-US"/>
              </w:rPr>
              <w:t>.</w:t>
            </w:r>
          </w:p>
          <w:p w:rsidR="00654282" w:rsidRPr="004E75C3" w:rsidRDefault="00335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                           m</w:t>
            </w:r>
            <w:r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54282" w:rsidRPr="004E75C3" w:rsidRDefault="004D407D" w:rsidP="00335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</w:t>
            </w:r>
            <w:r w:rsidR="00335AB5" w:rsidRPr="004E75C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654282" w:rsidTr="004E75C3">
        <w:trPr>
          <w:cantSplit/>
          <w:trHeight w:val="740"/>
        </w:trPr>
        <w:tc>
          <w:tcPr>
            <w:tcW w:w="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lang w:eastAsia="en-US"/>
              </w:rPr>
            </w:pPr>
          </w:p>
        </w:tc>
        <w:tc>
          <w:tcPr>
            <w:tcW w:w="1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282" w:rsidRDefault="00654282">
            <w:pPr>
              <w:rPr>
                <w:sz w:val="20"/>
                <w:lang w:eastAsia="en-US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 w:rsidP="00335AB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powyżej 2,20 m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Pr="004E75C3" w:rsidRDefault="004E75C3">
            <w:pPr>
              <w:spacing w:line="27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4E75C3">
              <w:rPr>
                <w:sz w:val="16"/>
                <w:szCs w:val="16"/>
                <w:vertAlign w:val="superscript"/>
                <w:lang w:eastAsia="en-US"/>
              </w:rPr>
              <w:t>60.</w:t>
            </w:r>
          </w:p>
          <w:p w:rsidR="00654282" w:rsidRPr="004E75C3" w:rsidRDefault="00335AB5" w:rsidP="00335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75C3">
              <w:rPr>
                <w:sz w:val="16"/>
                <w:szCs w:val="16"/>
                <w:lang w:eastAsia="en-US"/>
              </w:rPr>
              <w:t xml:space="preserve">                            m</w:t>
            </w:r>
            <w:r w:rsidRPr="004E75C3"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78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82" w:rsidRDefault="00654282">
            <w:pPr>
              <w:rPr>
                <w:sz w:val="20"/>
                <w:lang w:eastAsia="en-US"/>
              </w:rPr>
            </w:pP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4282" w:rsidRDefault="006124C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E</w:t>
            </w:r>
            <w:r w:rsidR="00654282">
              <w:rPr>
                <w:lang w:eastAsia="en-US"/>
              </w:rPr>
              <w:t>.3</w:t>
            </w:r>
            <w:r w:rsidR="00654282">
              <w:rPr>
                <w:b/>
                <w:lang w:eastAsia="en-US"/>
              </w:rPr>
              <w:t xml:space="preserve"> </w:t>
            </w:r>
            <w:r w:rsidR="00654282">
              <w:rPr>
                <w:lang w:eastAsia="en-US"/>
              </w:rPr>
              <w:t>BUDOWLE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Pr="00335AB5" w:rsidRDefault="00654282">
            <w:pPr>
              <w:spacing w:line="276" w:lineRule="auto"/>
              <w:ind w:left="214" w:hanging="214"/>
              <w:rPr>
                <w:sz w:val="16"/>
                <w:szCs w:val="16"/>
                <w:lang w:eastAsia="en-US"/>
              </w:rPr>
            </w:pPr>
            <w:r w:rsidRPr="00335AB5">
              <w:rPr>
                <w:sz w:val="16"/>
                <w:szCs w:val="16"/>
                <w:lang w:eastAsia="en-US"/>
              </w:rPr>
              <w:t>1. budowle</w:t>
            </w:r>
          </w:p>
          <w:p w:rsidR="00654282" w:rsidRDefault="00654282">
            <w:pPr>
              <w:spacing w:line="276" w:lineRule="auto"/>
              <w:ind w:left="214" w:hanging="214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    (wartość, o której mowa w przepisach o podatkach dochodowych)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Pr="00335AB5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</w:t>
            </w:r>
            <w:r w:rsidR="00654282" w:rsidRPr="00335AB5">
              <w:rPr>
                <w:sz w:val="16"/>
                <w:szCs w:val="16"/>
                <w:lang w:eastAsia="en-US"/>
              </w:rPr>
              <w:t>.</w:t>
            </w:r>
          </w:p>
          <w:p w:rsidR="00654282" w:rsidRPr="00335AB5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35AB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</w:t>
            </w:r>
            <w:r w:rsidR="00654282" w:rsidRPr="00335AB5">
              <w:rPr>
                <w:sz w:val="16"/>
                <w:szCs w:val="16"/>
                <w:lang w:eastAsia="en-US"/>
              </w:rPr>
              <w:t>.</w:t>
            </w:r>
          </w:p>
          <w:p w:rsidR="004E75C3" w:rsidRPr="00335AB5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54282" w:rsidRPr="00335AB5" w:rsidRDefault="004E75C3" w:rsidP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4D407D" w:rsidRPr="00335AB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Pr="00335AB5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</w:t>
            </w:r>
            <w:r w:rsidR="00654282" w:rsidRPr="00335AB5">
              <w:rPr>
                <w:sz w:val="16"/>
                <w:szCs w:val="16"/>
                <w:lang w:eastAsia="en-US"/>
              </w:rPr>
              <w:t>.</w:t>
            </w:r>
          </w:p>
          <w:p w:rsidR="00654282" w:rsidRPr="00335AB5" w:rsidRDefault="004D40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35AB5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4282" w:rsidRDefault="00612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654282">
              <w:rPr>
                <w:b/>
                <w:lang w:eastAsia="en-US"/>
              </w:rPr>
              <w:t>. ŁĄCZNA KWOTA PODATKU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Kwota podatku</w:t>
            </w:r>
          </w:p>
          <w:p w:rsidR="00654282" w:rsidRDefault="00654282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Suma kwot z kol. D </w:t>
            </w:r>
            <w:r>
              <w:rPr>
                <w:sz w:val="20"/>
                <w:lang w:eastAsia="en-US"/>
              </w:rPr>
              <w:t>(należy zaokrąglić do pełnych złotych)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Pr="00335AB5" w:rsidRDefault="004E75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  <w:r w:rsidR="00654282" w:rsidRPr="00335AB5">
              <w:rPr>
                <w:sz w:val="16"/>
                <w:szCs w:val="16"/>
                <w:lang w:eastAsia="en-US"/>
              </w:rPr>
              <w:t>.</w:t>
            </w:r>
          </w:p>
          <w:p w:rsidR="00654282" w:rsidRDefault="00654282" w:rsidP="004E75C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4E75C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                 zł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Default="00612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</w:t>
            </w:r>
            <w:r w:rsidR="00654282">
              <w:rPr>
                <w:b/>
                <w:lang w:eastAsia="en-US"/>
              </w:rPr>
              <w:t>. INFORMACJA O PRZEDMIOTACH  ZWOLNIONYCH</w:t>
            </w:r>
          </w:p>
          <w:p w:rsidR="00654282" w:rsidRDefault="00335AB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</w:t>
            </w:r>
            <w:r w:rsidR="00654282">
              <w:rPr>
                <w:sz w:val="16"/>
                <w:lang w:eastAsia="en-US"/>
              </w:rPr>
              <w:t>(podać powierzchnię, bądź  wartość budowli przedmiotów zwolnionych oraz przepis prawa - z jakiego tytułu występuje zwolnienie)</w:t>
            </w:r>
          </w:p>
          <w:p w:rsidR="00654282" w:rsidRDefault="00654282">
            <w:pPr>
              <w:spacing w:line="276" w:lineRule="auto"/>
              <w:rPr>
                <w:b/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b/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b/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4282" w:rsidRDefault="00654282" w:rsidP="006124CE">
            <w:pPr>
              <w:spacing w:line="276" w:lineRule="auto"/>
              <w:rPr>
                <w:b/>
                <w:lang w:eastAsia="en-US"/>
              </w:rPr>
            </w:pPr>
            <w:r>
              <w:br w:type="page"/>
            </w:r>
            <w:r w:rsidR="006124CE">
              <w:rPr>
                <w:b/>
                <w:lang w:eastAsia="en-US"/>
              </w:rPr>
              <w:t>H</w:t>
            </w:r>
            <w:r w:rsidR="00335AB5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PODPIS </w:t>
            </w:r>
            <w:r w:rsidR="00335AB5">
              <w:rPr>
                <w:b/>
                <w:lang w:eastAsia="en-US"/>
              </w:rPr>
              <w:t>PODATNIKA</w:t>
            </w:r>
            <w:r>
              <w:rPr>
                <w:b/>
                <w:lang w:eastAsia="en-US"/>
              </w:rPr>
              <w:t xml:space="preserve"> / OSOBY REPREZENTUJĄCEJ </w:t>
            </w:r>
            <w:r w:rsidR="00335AB5">
              <w:rPr>
                <w:b/>
                <w:lang w:eastAsia="en-US"/>
              </w:rPr>
              <w:t>PODATNIKA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4E75C3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</w:t>
            </w:r>
            <w:r w:rsidR="00654282">
              <w:rPr>
                <w:sz w:val="16"/>
                <w:lang w:eastAsia="en-US"/>
              </w:rPr>
              <w:t>. Imię</w:t>
            </w:r>
          </w:p>
          <w:p w:rsidR="00654282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654282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Default="004E75C3" w:rsidP="00335AB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66</w:t>
            </w:r>
            <w:r w:rsidR="00654282">
              <w:rPr>
                <w:sz w:val="16"/>
                <w:lang w:eastAsia="en-US"/>
              </w:rPr>
              <w:t>. Nazwisko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282" w:rsidRDefault="004E75C3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67</w:t>
            </w:r>
            <w:r w:rsidR="00654282">
              <w:rPr>
                <w:sz w:val="16"/>
                <w:lang w:eastAsia="en-US"/>
              </w:rPr>
              <w:t>. Data wypełnienia (dzień - miesiąc - rok)</w:t>
            </w: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282" w:rsidRDefault="004E75C3" w:rsidP="00335AB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68</w:t>
            </w:r>
            <w:r w:rsidR="00654282">
              <w:rPr>
                <w:sz w:val="16"/>
                <w:lang w:eastAsia="en-US"/>
              </w:rPr>
              <w:t xml:space="preserve">. Podpis (pieczęć) </w:t>
            </w:r>
            <w:r w:rsidR="00335AB5">
              <w:rPr>
                <w:sz w:val="16"/>
                <w:lang w:eastAsia="en-US"/>
              </w:rPr>
              <w:t>podatnika</w:t>
            </w:r>
            <w:r w:rsidR="00654282">
              <w:rPr>
                <w:sz w:val="16"/>
                <w:lang w:eastAsia="en-US"/>
              </w:rPr>
              <w:t xml:space="preserve"> / osoby reprezentującej </w:t>
            </w:r>
            <w:r w:rsidR="00335AB5">
              <w:rPr>
                <w:sz w:val="16"/>
                <w:lang w:eastAsia="en-US"/>
              </w:rPr>
              <w:t>podatnika</w:t>
            </w:r>
          </w:p>
        </w:tc>
      </w:tr>
      <w:tr w:rsidR="00654282" w:rsidTr="004E75C3">
        <w:tc>
          <w:tcPr>
            <w:tcW w:w="99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282" w:rsidRDefault="00612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r w:rsidR="00654282">
              <w:rPr>
                <w:b/>
                <w:lang w:eastAsia="en-US"/>
              </w:rPr>
              <w:t>. ADNOTACJE ORGANU PODATKOWEGO</w:t>
            </w: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282" w:rsidRDefault="004E75C3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69</w:t>
            </w:r>
            <w:r w:rsidR="00654282">
              <w:rPr>
                <w:sz w:val="16"/>
                <w:lang w:eastAsia="en-US"/>
              </w:rPr>
              <w:t>. Uwagi organu podatkowego</w:t>
            </w:r>
          </w:p>
          <w:p w:rsidR="00654282" w:rsidRDefault="00654282">
            <w:pPr>
              <w:spacing w:line="276" w:lineRule="auto"/>
              <w:rPr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lang w:eastAsia="en-US"/>
              </w:rPr>
            </w:pPr>
          </w:p>
          <w:p w:rsidR="00654282" w:rsidRDefault="00654282">
            <w:pPr>
              <w:spacing w:line="276" w:lineRule="auto"/>
              <w:rPr>
                <w:lang w:eastAsia="en-US"/>
              </w:rPr>
            </w:pPr>
          </w:p>
          <w:p w:rsidR="00811493" w:rsidRDefault="00811493">
            <w:pPr>
              <w:spacing w:line="276" w:lineRule="auto"/>
              <w:rPr>
                <w:lang w:eastAsia="en-US"/>
              </w:rPr>
            </w:pPr>
          </w:p>
          <w:p w:rsidR="00811493" w:rsidRDefault="00811493">
            <w:pPr>
              <w:spacing w:line="276" w:lineRule="auto"/>
              <w:rPr>
                <w:lang w:eastAsia="en-US"/>
              </w:rPr>
            </w:pPr>
          </w:p>
        </w:tc>
      </w:tr>
      <w:tr w:rsidR="00654282" w:rsidTr="004E75C3"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82" w:rsidRDefault="006542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282" w:rsidRDefault="00335AB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61</w:t>
            </w:r>
            <w:r w:rsidR="00654282">
              <w:rPr>
                <w:sz w:val="16"/>
                <w:lang w:eastAsia="en-US"/>
              </w:rPr>
              <w:t>. Data</w:t>
            </w:r>
          </w:p>
          <w:p w:rsidR="00654282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654282" w:rsidRDefault="00654282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82" w:rsidRDefault="004E75C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71</w:t>
            </w:r>
            <w:r w:rsidR="00654282">
              <w:rPr>
                <w:sz w:val="16"/>
                <w:lang w:eastAsia="en-US"/>
              </w:rPr>
              <w:t>. Ppodpis przyjmującego formularz</w:t>
            </w:r>
          </w:p>
        </w:tc>
      </w:tr>
    </w:tbl>
    <w:p w:rsidR="00654282" w:rsidRDefault="00654282" w:rsidP="00654282"/>
    <w:p w:rsidR="00654282" w:rsidRDefault="00654282" w:rsidP="00654282"/>
    <w:p w:rsidR="00654282" w:rsidRDefault="00654282" w:rsidP="007357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:rsidR="00654282" w:rsidRDefault="00654282" w:rsidP="00654282">
      <w:pPr>
        <w:rPr>
          <w:b/>
          <w:sz w:val="22"/>
          <w:szCs w:val="22"/>
        </w:rPr>
      </w:pPr>
    </w:p>
    <w:p w:rsidR="00654282" w:rsidRDefault="00654282" w:rsidP="00735745">
      <w:pPr>
        <w:jc w:val="both"/>
        <w:rPr>
          <w:sz w:val="22"/>
          <w:szCs w:val="22"/>
        </w:rPr>
      </w:pPr>
    </w:p>
    <w:p w:rsidR="00654282" w:rsidRDefault="00654282" w:rsidP="00735745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Niniejsza deklaracja stanowi podstawę do wystawienia tytułu wykonawczego, zgodnie z przepisami ustawy  z dnia 17 czerwca 1966</w:t>
      </w:r>
      <w:r w:rsidR="00735745">
        <w:rPr>
          <w:sz w:val="22"/>
          <w:szCs w:val="22"/>
        </w:rPr>
        <w:t xml:space="preserve"> </w:t>
      </w:r>
      <w:r>
        <w:rPr>
          <w:sz w:val="22"/>
          <w:szCs w:val="22"/>
        </w:rPr>
        <w:t>r. o postępowaniu egzekucyjnym w administracji</w:t>
      </w:r>
      <w:r w:rsidR="0073574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35745">
        <w:rPr>
          <w:sz w:val="22"/>
          <w:szCs w:val="22"/>
        </w:rPr>
        <w:t>t.j.</w:t>
      </w:r>
      <w:r>
        <w:rPr>
          <w:sz w:val="22"/>
          <w:szCs w:val="22"/>
        </w:rPr>
        <w:t>Dz.U. z 20</w:t>
      </w:r>
      <w:r w:rsidR="00735745">
        <w:rPr>
          <w:sz w:val="22"/>
          <w:szCs w:val="22"/>
        </w:rPr>
        <w:t>14</w:t>
      </w:r>
      <w:r>
        <w:rPr>
          <w:sz w:val="22"/>
          <w:szCs w:val="22"/>
        </w:rPr>
        <w:t xml:space="preserve">r. </w:t>
      </w:r>
      <w:r w:rsidR="00735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poz. </w:t>
      </w:r>
      <w:r w:rsidR="00735745">
        <w:rPr>
          <w:sz w:val="22"/>
          <w:szCs w:val="22"/>
        </w:rPr>
        <w:t xml:space="preserve">1619 </w:t>
      </w:r>
      <w:r>
        <w:rPr>
          <w:sz w:val="22"/>
          <w:szCs w:val="22"/>
        </w:rPr>
        <w:t>z późn zm.)</w:t>
      </w:r>
    </w:p>
    <w:p w:rsidR="00654282" w:rsidRDefault="00654282" w:rsidP="00654282"/>
    <w:p w:rsidR="00811493" w:rsidRDefault="00811493" w:rsidP="00654282"/>
    <w:p w:rsidR="00811493" w:rsidRDefault="00811493" w:rsidP="00654282"/>
    <w:p w:rsidR="00811493" w:rsidRDefault="00811493" w:rsidP="00654282"/>
    <w:p w:rsidR="00811493" w:rsidRDefault="00811493" w:rsidP="00654282"/>
    <w:p w:rsidR="00811493" w:rsidRDefault="00811493" w:rsidP="00654282"/>
    <w:p w:rsidR="00654282" w:rsidRDefault="00654282" w:rsidP="00654282"/>
    <w:p w:rsidR="00BF52EE" w:rsidRDefault="00BF52EE" w:rsidP="00BF52E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  <w:p w:rsidR="00DC3571" w:rsidRDefault="00BF52EE" w:rsidP="00BF52EE">
      <w:r>
        <w:t xml:space="preserve">² </w:t>
      </w:r>
      <w:r w:rsidRPr="002473B3">
        <w:rPr>
          <w:sz w:val="16"/>
          <w:szCs w:val="16"/>
        </w:rPr>
        <w:t>Pole nieobowiązkowe</w:t>
      </w:r>
    </w:p>
    <w:sectPr w:rsidR="00DC3571" w:rsidSect="0073574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52" w:rsidRDefault="00FB5D52" w:rsidP="00654282">
      <w:r>
        <w:separator/>
      </w:r>
    </w:p>
  </w:endnote>
  <w:endnote w:type="continuationSeparator" w:id="0">
    <w:p w:rsidR="00FB5D52" w:rsidRDefault="00FB5D52" w:rsidP="0065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52" w:rsidRDefault="00FB5D52" w:rsidP="00654282">
      <w:r>
        <w:separator/>
      </w:r>
    </w:p>
  </w:footnote>
  <w:footnote w:type="continuationSeparator" w:id="0">
    <w:p w:rsidR="00FB5D52" w:rsidRDefault="00FB5D52" w:rsidP="0065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95C"/>
    <w:multiLevelType w:val="hybridMultilevel"/>
    <w:tmpl w:val="63649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282"/>
    <w:rsid w:val="00032C43"/>
    <w:rsid w:val="00157F9A"/>
    <w:rsid w:val="002473B3"/>
    <w:rsid w:val="002D3CD2"/>
    <w:rsid w:val="002E3499"/>
    <w:rsid w:val="003077AD"/>
    <w:rsid w:val="003300F5"/>
    <w:rsid w:val="00335AB5"/>
    <w:rsid w:val="004D407D"/>
    <w:rsid w:val="004E75C3"/>
    <w:rsid w:val="0056213B"/>
    <w:rsid w:val="00602518"/>
    <w:rsid w:val="006124CE"/>
    <w:rsid w:val="00654282"/>
    <w:rsid w:val="00735745"/>
    <w:rsid w:val="00811493"/>
    <w:rsid w:val="009251AF"/>
    <w:rsid w:val="009A2B08"/>
    <w:rsid w:val="009E2863"/>
    <w:rsid w:val="00B62E3E"/>
    <w:rsid w:val="00BF52EE"/>
    <w:rsid w:val="00DC3571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C628-BB18-4174-98D0-2A729101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42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4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4282"/>
    <w:pPr>
      <w:ind w:left="1247" w:hanging="1247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282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282"/>
    <w:pPr>
      <w:ind w:left="487" w:hanging="113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282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54282"/>
    <w:pPr>
      <w:ind w:left="443" w:hanging="44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4282"/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542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UG_PROMNA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 </dc:creator>
  <cp:keywords/>
  <dc:description/>
  <cp:lastModifiedBy>Ewa</cp:lastModifiedBy>
  <cp:revision>9</cp:revision>
  <cp:lastPrinted>2015-11-30T12:54:00Z</cp:lastPrinted>
  <dcterms:created xsi:type="dcterms:W3CDTF">2015-11-26T09:14:00Z</dcterms:created>
  <dcterms:modified xsi:type="dcterms:W3CDTF">2015-12-21T11:18:00Z</dcterms:modified>
</cp:coreProperties>
</file>